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D017E" w14:textId="5A35844B" w:rsidR="00D823E3" w:rsidRPr="00D07A55" w:rsidRDefault="00D07A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</w:t>
      </w:r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мәселелері</w:t>
      </w:r>
      <w:proofErr w:type="spellEnd"/>
      <w:r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C90516E" w14:textId="77777777" w:rsidR="00D07A55" w:rsidRDefault="00D07A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</w:t>
      </w:r>
    </w:p>
    <w:p w14:paraId="44495298" w14:textId="39BAA38B" w:rsidR="00D07A55" w:rsidRDefault="00371BE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D07A55" w:rsidRPr="00D07A55">
        <w:rPr>
          <w:rFonts w:ascii="Times New Roman" w:hAnsi="Times New Roman" w:cs="Times New Roman"/>
          <w:b/>
          <w:bCs/>
          <w:sz w:val="28"/>
          <w:szCs w:val="28"/>
          <w:lang w:val="ru-RU"/>
        </w:rPr>
        <w:t>3 Лек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Масс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идеологиялық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сипаты</w:t>
      </w:r>
      <w:proofErr w:type="spellEnd"/>
    </w:p>
    <w:p w14:paraId="65C2AF37" w14:textId="77777777" w:rsidR="00371BE4" w:rsidRDefault="00371BE4" w:rsidP="00EA52C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83242BE" w14:textId="616B204A" w:rsidR="00EA52C4" w:rsidRDefault="00EA52C4" w:rsidP="00EA52C4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Масс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медиалық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дамудың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жоғарғы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сатысы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дүниетаным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креативті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A52C4">
        <w:rPr>
          <w:rFonts w:ascii="Times New Roman" w:hAnsi="Times New Roman" w:cs="Times New Roman"/>
          <w:sz w:val="28"/>
          <w:szCs w:val="28"/>
          <w:lang w:val="ru-RU"/>
        </w:rPr>
        <w:t>ехнологиялық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2C4">
        <w:rPr>
          <w:rFonts w:ascii="Times New Roman" w:hAnsi="Times New Roman" w:cs="Times New Roman"/>
          <w:sz w:val="28"/>
          <w:szCs w:val="28"/>
          <w:lang w:val="ru-RU"/>
        </w:rPr>
        <w:t>аспектілер</w:t>
      </w:r>
      <w:proofErr w:type="spellEnd"/>
      <w:r w:rsidRPr="00EA52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A68533" w14:textId="6B79A08E" w:rsidR="003B34E9" w:rsidRDefault="003B34E9" w:rsidP="003B34E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платформаның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өзектілігі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коммуникативті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мәдениеттің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ықпалы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идеологиялық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сипатының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халықшылдығында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115A27" w14:textId="261D0A57" w:rsidR="00702869" w:rsidRPr="00EA52C4" w:rsidRDefault="00702869" w:rsidP="003B34E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неге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айқас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дейміз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ақпараттқа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тұтынушылары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Сондықтан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жеделдікті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бетбұрыстар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ұсыныстардың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талқысындағы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күн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тәртібіндегі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F2F2D">
        <w:rPr>
          <w:rFonts w:ascii="Times New Roman" w:hAnsi="Times New Roman" w:cs="Times New Roman"/>
          <w:sz w:val="28"/>
          <w:szCs w:val="28"/>
          <w:lang w:val="ru-RU"/>
        </w:rPr>
        <w:t>рухани</w:t>
      </w:r>
      <w:proofErr w:type="spellEnd"/>
      <w:r w:rsidR="00CF2F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592F">
        <w:rPr>
          <w:rFonts w:ascii="Times New Roman" w:hAnsi="Times New Roman" w:cs="Times New Roman"/>
          <w:sz w:val="28"/>
          <w:szCs w:val="28"/>
          <w:lang w:val="ru-RU"/>
        </w:rPr>
        <w:t>шикізат</w:t>
      </w:r>
      <w:proofErr w:type="spellEnd"/>
      <w:r w:rsidR="00C4592F">
        <w:rPr>
          <w:rFonts w:ascii="Times New Roman" w:hAnsi="Times New Roman" w:cs="Times New Roman"/>
          <w:sz w:val="28"/>
          <w:szCs w:val="28"/>
          <w:lang w:val="ru-RU"/>
        </w:rPr>
        <w:t xml:space="preserve"> (ресурс).</w:t>
      </w:r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Оған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аударушылардың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қ</w:t>
      </w:r>
      <w:bookmarkStart w:id="0" w:name="_GoBack"/>
      <w:bookmarkEnd w:id="0"/>
      <w:r w:rsidR="00A64B13">
        <w:rPr>
          <w:rFonts w:ascii="Times New Roman" w:hAnsi="Times New Roman" w:cs="Times New Roman"/>
          <w:sz w:val="28"/>
          <w:szCs w:val="28"/>
          <w:lang w:val="ru-RU"/>
        </w:rPr>
        <w:t>ауымдастық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көзқарастар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идеялық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тартылыстар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4B13">
        <w:rPr>
          <w:rFonts w:ascii="Times New Roman" w:hAnsi="Times New Roman" w:cs="Times New Roman"/>
          <w:sz w:val="28"/>
          <w:szCs w:val="28"/>
          <w:lang w:val="ru-RU"/>
        </w:rPr>
        <w:t>күшейеді</w:t>
      </w:r>
      <w:proofErr w:type="spellEnd"/>
      <w:r w:rsidR="00A64B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02869" w:rsidRPr="00EA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1F"/>
    <w:rsid w:val="00371BE4"/>
    <w:rsid w:val="003B34E9"/>
    <w:rsid w:val="005E721F"/>
    <w:rsid w:val="00702869"/>
    <w:rsid w:val="00A64B13"/>
    <w:rsid w:val="00C4592F"/>
    <w:rsid w:val="00CF2F2D"/>
    <w:rsid w:val="00D07A55"/>
    <w:rsid w:val="00D823E3"/>
    <w:rsid w:val="00E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DAF8"/>
  <w15:chartTrackingRefBased/>
  <w15:docId w15:val="{BE60B104-AD3A-41D4-852C-E1B6A910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9</cp:revision>
  <dcterms:created xsi:type="dcterms:W3CDTF">2025-01-20T17:45:00Z</dcterms:created>
  <dcterms:modified xsi:type="dcterms:W3CDTF">2025-01-20T18:02:00Z</dcterms:modified>
</cp:coreProperties>
</file>